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081" w:rsidRDefault="00BB4081" w:rsidP="00BB4081">
      <w:pPr>
        <w:ind w:firstLine="708"/>
        <w:jc w:val="both"/>
        <w:rPr>
          <w:sz w:val="24"/>
          <w:szCs w:val="24"/>
        </w:rPr>
      </w:pPr>
    </w:p>
    <w:p w:rsidR="00EB326F" w:rsidRDefault="00EB326F" w:rsidP="00BB4081">
      <w:pPr>
        <w:ind w:firstLine="708"/>
        <w:jc w:val="both"/>
        <w:rPr>
          <w:sz w:val="24"/>
          <w:szCs w:val="24"/>
        </w:rPr>
      </w:pPr>
    </w:p>
    <w:p w:rsidR="00EB326F" w:rsidRPr="000B51C3" w:rsidRDefault="00EB326F" w:rsidP="00BB4081">
      <w:pPr>
        <w:ind w:firstLine="708"/>
        <w:jc w:val="both"/>
        <w:rPr>
          <w:sz w:val="24"/>
          <w:szCs w:val="24"/>
        </w:rPr>
      </w:pPr>
    </w:p>
    <w:p w:rsidR="00775431" w:rsidRPr="000B51C3" w:rsidRDefault="00775431" w:rsidP="00775431">
      <w:pPr>
        <w:ind w:firstLine="708"/>
        <w:jc w:val="both"/>
        <w:rPr>
          <w:sz w:val="24"/>
          <w:szCs w:val="24"/>
        </w:rPr>
      </w:pPr>
      <w:r w:rsidRPr="000B51C3">
        <w:rPr>
          <w:sz w:val="24"/>
          <w:szCs w:val="24"/>
        </w:rPr>
        <w:t xml:space="preserve">Банковские реквизиты счета Публичного акционерного общества «Научно-производственное объединение «Алмаз» имени академика А.А. Расплетина» для оплаты расходов по изготовлению копий документов, предоставляемых акционерам и заинтересованным лицам, в соответствии с требованиями Положения Банка России от </w:t>
      </w:r>
      <w:r w:rsidR="00411C70" w:rsidRPr="000B51C3">
        <w:rPr>
          <w:sz w:val="24"/>
          <w:szCs w:val="24"/>
        </w:rPr>
        <w:t xml:space="preserve">27.03.2020 № 714-П </w:t>
      </w:r>
      <w:r w:rsidRPr="000B51C3">
        <w:rPr>
          <w:sz w:val="24"/>
          <w:szCs w:val="24"/>
        </w:rPr>
        <w:t>«О раскрытии информации эмитентами эмиссионных ценных бумаг»:</w:t>
      </w:r>
    </w:p>
    <w:p w:rsidR="00775431" w:rsidRPr="000B51C3" w:rsidRDefault="00775431" w:rsidP="0077543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B51C3">
        <w:rPr>
          <w:sz w:val="24"/>
          <w:szCs w:val="24"/>
        </w:rPr>
        <w:t>ИНН/КПП 7712040285/997450001</w:t>
      </w:r>
    </w:p>
    <w:p w:rsidR="00775431" w:rsidRPr="000B51C3" w:rsidRDefault="00775431" w:rsidP="0077543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B51C3">
        <w:rPr>
          <w:sz w:val="24"/>
          <w:szCs w:val="24"/>
        </w:rPr>
        <w:t>ОГРН 1027700118984</w:t>
      </w:r>
    </w:p>
    <w:p w:rsidR="00775431" w:rsidRPr="000B51C3" w:rsidRDefault="00775431" w:rsidP="0077543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B51C3">
        <w:rPr>
          <w:sz w:val="24"/>
          <w:szCs w:val="24"/>
        </w:rPr>
        <w:t>ОКПО 07501863</w:t>
      </w:r>
    </w:p>
    <w:p w:rsidR="00005F31" w:rsidRPr="000B51C3" w:rsidRDefault="00EF2D4E" w:rsidP="0077543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B51C3">
        <w:rPr>
          <w:sz w:val="24"/>
          <w:szCs w:val="24"/>
        </w:rPr>
        <w:t>Банковские реквизиты:</w:t>
      </w:r>
    </w:p>
    <w:p w:rsidR="00A9278A" w:rsidRPr="000B51C3" w:rsidRDefault="00A9278A" w:rsidP="00A927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B51C3">
        <w:rPr>
          <w:sz w:val="24"/>
          <w:szCs w:val="24"/>
        </w:rPr>
        <w:t>Наименование банка ПАО Сбербанк</w:t>
      </w:r>
    </w:p>
    <w:p w:rsidR="00005F31" w:rsidRPr="000B51C3" w:rsidRDefault="000B51C3" w:rsidP="0077543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p</w:t>
      </w:r>
      <w:r w:rsidRPr="00920B90">
        <w:rPr>
          <w:sz w:val="24"/>
          <w:szCs w:val="24"/>
        </w:rPr>
        <w:t>/</w:t>
      </w:r>
      <w:r>
        <w:rPr>
          <w:sz w:val="24"/>
          <w:szCs w:val="24"/>
          <w:lang w:val="en-US"/>
        </w:rPr>
        <w:t>c</w:t>
      </w:r>
      <w:r w:rsidR="00005F31" w:rsidRPr="000B51C3">
        <w:rPr>
          <w:sz w:val="24"/>
          <w:szCs w:val="24"/>
        </w:rPr>
        <w:t xml:space="preserve"> 40702810338050105938</w:t>
      </w:r>
    </w:p>
    <w:p w:rsidR="00005F31" w:rsidRPr="000B51C3" w:rsidRDefault="000B51C3" w:rsidP="0077543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к/с</w:t>
      </w:r>
      <w:r w:rsidR="00005F31" w:rsidRPr="000B51C3">
        <w:rPr>
          <w:sz w:val="24"/>
          <w:szCs w:val="24"/>
        </w:rPr>
        <w:t xml:space="preserve"> №30101810400000000225</w:t>
      </w:r>
    </w:p>
    <w:p w:rsidR="00005F31" w:rsidRPr="000B51C3" w:rsidRDefault="00005F31" w:rsidP="0077543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B51C3">
        <w:rPr>
          <w:sz w:val="24"/>
          <w:szCs w:val="24"/>
        </w:rPr>
        <w:t xml:space="preserve">БИК 044525225     </w:t>
      </w:r>
    </w:p>
    <w:p w:rsidR="002B2709" w:rsidRPr="000B51C3" w:rsidRDefault="00775431" w:rsidP="002F40F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B51C3">
        <w:rPr>
          <w:sz w:val="24"/>
          <w:szCs w:val="24"/>
        </w:rPr>
        <w:t>Размер платы, взимаемой за изготовление копий документов, предоставляемых акционерам и заинтер</w:t>
      </w:r>
      <w:r w:rsidR="00107655" w:rsidRPr="000B51C3">
        <w:rPr>
          <w:sz w:val="24"/>
          <w:szCs w:val="24"/>
        </w:rPr>
        <w:t xml:space="preserve">есованным </w:t>
      </w:r>
      <w:r w:rsidRPr="000B51C3">
        <w:rPr>
          <w:sz w:val="24"/>
          <w:szCs w:val="24"/>
        </w:rPr>
        <w:t>лицам</w:t>
      </w:r>
      <w:r w:rsidR="002F40F7" w:rsidRPr="000B51C3">
        <w:rPr>
          <w:sz w:val="24"/>
          <w:szCs w:val="24"/>
        </w:rPr>
        <w:t>,</w:t>
      </w:r>
      <w:r w:rsidRPr="000B51C3">
        <w:rPr>
          <w:sz w:val="24"/>
          <w:szCs w:val="24"/>
        </w:rPr>
        <w:t xml:space="preserve"> составляет:</w:t>
      </w:r>
      <w:r w:rsidR="002F40F7" w:rsidRPr="000B51C3">
        <w:rPr>
          <w:sz w:val="24"/>
          <w:szCs w:val="24"/>
        </w:rPr>
        <w:t xml:space="preserve"> </w:t>
      </w:r>
    </w:p>
    <w:p w:rsidR="00920B90" w:rsidRPr="000B51C3" w:rsidRDefault="00920B90" w:rsidP="00920B90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920B90">
        <w:rPr>
          <w:b/>
          <w:sz w:val="24"/>
          <w:szCs w:val="24"/>
        </w:rPr>
        <w:t>2,</w:t>
      </w:r>
      <w:r w:rsidR="00A9278A">
        <w:rPr>
          <w:b/>
          <w:sz w:val="24"/>
          <w:szCs w:val="24"/>
        </w:rPr>
        <w:t>72</w:t>
      </w:r>
      <w:r w:rsidRPr="00920B90">
        <w:rPr>
          <w:b/>
          <w:sz w:val="24"/>
          <w:szCs w:val="24"/>
        </w:rPr>
        <w:t xml:space="preserve"> (два рубля) </w:t>
      </w:r>
      <w:r w:rsidR="00A9278A">
        <w:rPr>
          <w:b/>
          <w:sz w:val="24"/>
          <w:szCs w:val="24"/>
        </w:rPr>
        <w:t>семьдесят две копейки</w:t>
      </w:r>
      <w:r w:rsidRPr="000B51C3">
        <w:rPr>
          <w:b/>
          <w:sz w:val="24"/>
          <w:szCs w:val="24"/>
        </w:rPr>
        <w:t xml:space="preserve"> за изготовление 1 листа черно-белой копии,</w:t>
      </w:r>
    </w:p>
    <w:p w:rsidR="00920B90" w:rsidRDefault="00A9278A" w:rsidP="00920B90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8,12</w:t>
      </w:r>
      <w:r w:rsidR="00920B90" w:rsidRPr="00920B90"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>восемь</w:t>
      </w:r>
      <w:r w:rsidR="00920B90" w:rsidRPr="00920B90">
        <w:rPr>
          <w:b/>
          <w:sz w:val="24"/>
          <w:szCs w:val="24"/>
        </w:rPr>
        <w:t xml:space="preserve"> рублей) </w:t>
      </w:r>
      <w:r>
        <w:rPr>
          <w:b/>
          <w:sz w:val="24"/>
          <w:szCs w:val="24"/>
        </w:rPr>
        <w:t>двенадцать</w:t>
      </w:r>
      <w:r w:rsidR="00920B90" w:rsidRPr="00920B90">
        <w:rPr>
          <w:b/>
          <w:sz w:val="24"/>
          <w:szCs w:val="24"/>
        </w:rPr>
        <w:t xml:space="preserve"> копе</w:t>
      </w:r>
      <w:r>
        <w:rPr>
          <w:b/>
          <w:sz w:val="24"/>
          <w:szCs w:val="24"/>
        </w:rPr>
        <w:t>ек</w:t>
      </w:r>
      <w:r w:rsidR="00920B90" w:rsidRPr="000B51C3">
        <w:rPr>
          <w:b/>
          <w:sz w:val="24"/>
          <w:szCs w:val="24"/>
        </w:rPr>
        <w:t xml:space="preserve"> за изготовление 1 листа цветной копии.</w:t>
      </w:r>
    </w:p>
    <w:p w:rsidR="00DA1034" w:rsidRPr="000B51C3" w:rsidRDefault="00DA1034" w:rsidP="00547D6B">
      <w:pPr>
        <w:jc w:val="both"/>
        <w:rPr>
          <w:sz w:val="24"/>
          <w:szCs w:val="24"/>
        </w:rPr>
      </w:pPr>
      <w:bookmarkStart w:id="0" w:name="_GoBack"/>
      <w:bookmarkEnd w:id="0"/>
    </w:p>
    <w:sectPr w:rsidR="00DA1034" w:rsidRPr="000B51C3" w:rsidSect="00BB4081">
      <w:pgSz w:w="11906" w:h="16838"/>
      <w:pgMar w:top="568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F96"/>
    <w:rsid w:val="00001DDD"/>
    <w:rsid w:val="00005F31"/>
    <w:rsid w:val="0003578C"/>
    <w:rsid w:val="00090368"/>
    <w:rsid w:val="000B51C3"/>
    <w:rsid w:val="000C54D9"/>
    <w:rsid w:val="001004D2"/>
    <w:rsid w:val="00107655"/>
    <w:rsid w:val="0011321E"/>
    <w:rsid w:val="00195CDE"/>
    <w:rsid w:val="001C31FE"/>
    <w:rsid w:val="00200924"/>
    <w:rsid w:val="00216F67"/>
    <w:rsid w:val="00230C79"/>
    <w:rsid w:val="00251270"/>
    <w:rsid w:val="002B2709"/>
    <w:rsid w:val="002B765D"/>
    <w:rsid w:val="002C2516"/>
    <w:rsid w:val="002F40F7"/>
    <w:rsid w:val="002F6437"/>
    <w:rsid w:val="003201ED"/>
    <w:rsid w:val="0034317B"/>
    <w:rsid w:val="00352D8D"/>
    <w:rsid w:val="00353057"/>
    <w:rsid w:val="00411C70"/>
    <w:rsid w:val="004952D5"/>
    <w:rsid w:val="004C6830"/>
    <w:rsid w:val="00547D6B"/>
    <w:rsid w:val="00561AFC"/>
    <w:rsid w:val="00577E52"/>
    <w:rsid w:val="00584624"/>
    <w:rsid w:val="00655735"/>
    <w:rsid w:val="006A03C5"/>
    <w:rsid w:val="006B5EEB"/>
    <w:rsid w:val="006C6114"/>
    <w:rsid w:val="006F16A5"/>
    <w:rsid w:val="00762527"/>
    <w:rsid w:val="00763A8E"/>
    <w:rsid w:val="00775431"/>
    <w:rsid w:val="0079243A"/>
    <w:rsid w:val="007D3F8B"/>
    <w:rsid w:val="007E3A84"/>
    <w:rsid w:val="00843B7A"/>
    <w:rsid w:val="008A61EB"/>
    <w:rsid w:val="008E3F96"/>
    <w:rsid w:val="008F60A8"/>
    <w:rsid w:val="00920B90"/>
    <w:rsid w:val="0093062C"/>
    <w:rsid w:val="00942314"/>
    <w:rsid w:val="009F5630"/>
    <w:rsid w:val="00A0021B"/>
    <w:rsid w:val="00A06FED"/>
    <w:rsid w:val="00A9278A"/>
    <w:rsid w:val="00AA7F88"/>
    <w:rsid w:val="00AE34BD"/>
    <w:rsid w:val="00AF5B9F"/>
    <w:rsid w:val="00B54831"/>
    <w:rsid w:val="00B950A3"/>
    <w:rsid w:val="00B97AB3"/>
    <w:rsid w:val="00BB4081"/>
    <w:rsid w:val="00C207F8"/>
    <w:rsid w:val="00C31F59"/>
    <w:rsid w:val="00C64284"/>
    <w:rsid w:val="00CA114C"/>
    <w:rsid w:val="00CA76D8"/>
    <w:rsid w:val="00CD1751"/>
    <w:rsid w:val="00CF3839"/>
    <w:rsid w:val="00CF775A"/>
    <w:rsid w:val="00D3604A"/>
    <w:rsid w:val="00D418F0"/>
    <w:rsid w:val="00D610C2"/>
    <w:rsid w:val="00D85070"/>
    <w:rsid w:val="00DA1034"/>
    <w:rsid w:val="00E00F68"/>
    <w:rsid w:val="00E10376"/>
    <w:rsid w:val="00E76B64"/>
    <w:rsid w:val="00E82CC8"/>
    <w:rsid w:val="00EB326F"/>
    <w:rsid w:val="00EF2D4E"/>
    <w:rsid w:val="00F1223B"/>
    <w:rsid w:val="00F1501F"/>
    <w:rsid w:val="00FA6002"/>
    <w:rsid w:val="00FB4CE0"/>
    <w:rsid w:val="00FE4E82"/>
    <w:rsid w:val="00FF43FC"/>
    <w:rsid w:val="00FF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2A0CB"/>
  <w15:docId w15:val="{6CA8FD2D-3E9A-41AA-B7C0-8AA292665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сообщения (первый)"/>
    <w:basedOn w:val="a4"/>
    <w:next w:val="a4"/>
    <w:rsid w:val="008E3F96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415" w:lineRule="atLeast"/>
      <w:ind w:left="1985" w:right="-360" w:hanging="1145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Message Header"/>
    <w:basedOn w:val="a"/>
    <w:link w:val="a5"/>
    <w:uiPriority w:val="99"/>
    <w:semiHidden/>
    <w:unhideWhenUsed/>
    <w:rsid w:val="008E3F9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5">
    <w:name w:val="Шапка Знак"/>
    <w:basedOn w:val="a0"/>
    <w:link w:val="a4"/>
    <w:uiPriority w:val="99"/>
    <w:semiHidden/>
    <w:rsid w:val="008E3F96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2">
    <w:name w:val="Без интервала2"/>
    <w:rsid w:val="008E3F96"/>
    <w:pPr>
      <w:spacing w:after="0" w:line="240" w:lineRule="auto"/>
    </w:pPr>
    <w:rPr>
      <w:rFonts w:ascii="Book Antiqua" w:eastAsia="Calibri" w:hAnsi="Book Antiqua" w:cs="Times New Roman"/>
      <w:lang w:eastAsia="ru-RU"/>
    </w:rPr>
  </w:style>
  <w:style w:type="paragraph" w:styleId="a6">
    <w:name w:val="List Paragraph"/>
    <w:basedOn w:val="a"/>
    <w:uiPriority w:val="34"/>
    <w:qFormat/>
    <w:rsid w:val="00352D8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C251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C2516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Body Text"/>
    <w:basedOn w:val="a"/>
    <w:link w:val="aa"/>
    <w:rsid w:val="00FF54A6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FF54A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Дудник Людмила Владимировна</dc:creator>
  <cp:lastModifiedBy>Бобрович Ирина Юрьевна</cp:lastModifiedBy>
  <cp:revision>2</cp:revision>
  <cp:lastPrinted>2022-02-01T11:52:00Z</cp:lastPrinted>
  <dcterms:created xsi:type="dcterms:W3CDTF">2026-02-06T08:51:00Z</dcterms:created>
  <dcterms:modified xsi:type="dcterms:W3CDTF">2026-02-06T08:51:00Z</dcterms:modified>
</cp:coreProperties>
</file>